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B8" w:rsidRDefault="00563CF0" w:rsidP="009D7EE6">
      <w:pPr>
        <w:jc w:val="center"/>
        <w:rPr>
          <w:rFonts w:ascii="ＭＳ ゴシック" w:eastAsia="ＭＳ ゴシック" w:hAnsi="ＭＳ ゴシック" w:cs="TT874F74EEtCID-WinCharSetFFFF-H"/>
          <w:kern w:val="0"/>
          <w:sz w:val="26"/>
          <w:szCs w:val="26"/>
        </w:rPr>
      </w:pP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第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学年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組</w:t>
      </w:r>
      <w:r w:rsidR="00A56AA9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="00F32554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 xml:space="preserve">　　</w:t>
      </w:r>
      <w:r w:rsidRPr="00563CF0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科学習指導案</w:t>
      </w:r>
      <w:r w:rsidR="00D61495">
        <w:rPr>
          <w:rFonts w:ascii="ＭＳ ゴシック" w:eastAsia="ＭＳ ゴシック" w:hAnsi="ＭＳ ゴシック" w:cs="TT874F74EEtCID-WinCharSetFFFF-H" w:hint="eastAsia"/>
          <w:kern w:val="0"/>
          <w:sz w:val="26"/>
          <w:szCs w:val="26"/>
        </w:rPr>
        <w:t>（略案）</w:t>
      </w:r>
    </w:p>
    <w:p w:rsidR="00563CF0" w:rsidRPr="00563CF0" w:rsidRDefault="00563CF0" w:rsidP="00A56AA9">
      <w:pPr>
        <w:autoSpaceDE w:val="0"/>
        <w:autoSpaceDN w:val="0"/>
        <w:adjustRightInd w:val="0"/>
        <w:ind w:firstLineChars="200" w:firstLine="420"/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平成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年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日（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曜日）第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時限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</w:t>
      </w:r>
      <w:r w:rsidR="00A56AA9">
        <w:rPr>
          <w:rFonts w:ascii="ＭＳ 明朝" w:hAnsi="ＭＳ 明朝" w:cs="TT6134941CtCID-WinCharSetFFFF-H" w:hint="eastAsia"/>
          <w:kern w:val="0"/>
          <w:szCs w:val="21"/>
        </w:rPr>
        <w:t xml:space="preserve">　　　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指導者</w:t>
      </w:r>
      <w:r w:rsidR="009D7EE6">
        <w:rPr>
          <w:rFonts w:ascii="ＭＳ 明朝" w:hAnsi="ＭＳ 明朝" w:cs="TT6134941CtCID-WinCharSetFFFF-H" w:hint="eastAsia"/>
          <w:kern w:val="0"/>
          <w:szCs w:val="21"/>
        </w:rPr>
        <w:t xml:space="preserve">　　　　　　　　　　　　</w:t>
      </w:r>
    </w:p>
    <w:p w:rsidR="00F61A49" w:rsidRDefault="00F61A49" w:rsidP="00563CF0">
      <w:pPr>
        <w:rPr>
          <w:rFonts w:ascii="ＭＳ 明朝" w:hAnsi="ＭＳ 明朝" w:cs="TT6134941CtCID-WinCharSetFFFF-H" w:hint="eastAsia"/>
          <w:kern w:val="0"/>
          <w:szCs w:val="21"/>
        </w:rPr>
      </w:pPr>
    </w:p>
    <w:p w:rsidR="00563CF0" w:rsidRDefault="00563CF0" w:rsidP="00563CF0">
      <w:pPr>
        <w:rPr>
          <w:rFonts w:ascii="ＭＳ 明朝" w:hAnsi="ＭＳ 明朝" w:cs="TT6134941CtCID-WinCharSetFFFF-H"/>
          <w:kern w:val="0"/>
          <w:szCs w:val="21"/>
        </w:rPr>
      </w:pPr>
      <w:r w:rsidRPr="00563CF0">
        <w:rPr>
          <w:rFonts w:ascii="ＭＳ 明朝" w:hAnsi="ＭＳ 明朝" w:cs="TT6134941CtCID-WinCharSetFFFF-H" w:hint="eastAsia"/>
          <w:kern w:val="0"/>
          <w:szCs w:val="21"/>
        </w:rPr>
        <w:t>１</w:t>
      </w:r>
      <w:r w:rsidR="00D61495"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  <w:r w:rsidRPr="00563CF0">
        <w:rPr>
          <w:rFonts w:ascii="ＭＳ 明朝" w:hAnsi="ＭＳ 明朝" w:cs="TT6134941CtCID-WinCharSetFFFF-H" w:hint="eastAsia"/>
          <w:kern w:val="0"/>
          <w:szCs w:val="21"/>
        </w:rPr>
        <w:t>単元</w:t>
      </w:r>
      <w:r w:rsidR="00D61495">
        <w:rPr>
          <w:rFonts w:ascii="ＭＳ 明朝" w:hAnsi="ＭＳ 明朝" w:cs="TT6134941CtCID-WinCharSetFFFF-H" w:hint="eastAsia"/>
          <w:kern w:val="0"/>
          <w:szCs w:val="21"/>
        </w:rPr>
        <w:t>（題材）</w:t>
      </w: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２　指導計画（　　　時間完了）</w:t>
      </w: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F61A49" w:rsidRDefault="00F61A49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 w:hint="eastAsia"/>
          <w:kern w:val="0"/>
          <w:szCs w:val="21"/>
        </w:rPr>
      </w:pPr>
    </w:p>
    <w:p w:rsidR="00F61A49" w:rsidRDefault="00F61A49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D61495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Pr="00220996" w:rsidRDefault="00D61495" w:rsidP="00220996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 xml:space="preserve">３　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本時の指導</w:t>
      </w:r>
    </w:p>
    <w:p w:rsidR="00220996" w:rsidRPr="00220996" w:rsidRDefault="00220996" w:rsidP="00D6696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 xml:space="preserve">(1)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目標</w:t>
      </w:r>
    </w:p>
    <w:p w:rsidR="00220996" w:rsidRDefault="00220996" w:rsidP="00D6696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TT6134941CtCID-WinCharSetFFFF-H"/>
          <w:kern w:val="0"/>
          <w:szCs w:val="21"/>
        </w:rPr>
      </w:pPr>
    </w:p>
    <w:p w:rsidR="00220996" w:rsidRDefault="00575999" w:rsidP="00D61495">
      <w:pPr>
        <w:autoSpaceDE w:val="0"/>
        <w:autoSpaceDN w:val="0"/>
        <w:adjustRightInd w:val="0"/>
        <w:jc w:val="left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/>
          <w:kern w:val="0"/>
          <w:szCs w:val="21"/>
        </w:rPr>
        <w:t xml:space="preserve">　</w:t>
      </w:r>
      <w:r w:rsidR="00220996" w:rsidRPr="00220996">
        <w:rPr>
          <w:rFonts w:ascii="ＭＳ 明朝" w:hAnsi="ＭＳ 明朝" w:cs="TT6134941CtCID-WinCharSetFFFF-H"/>
          <w:kern w:val="0"/>
          <w:szCs w:val="21"/>
        </w:rPr>
        <w:t xml:space="preserve">(2) </w:t>
      </w:r>
      <w:r w:rsidR="00220996" w:rsidRPr="00220996">
        <w:rPr>
          <w:rFonts w:ascii="ＭＳ 明朝" w:hAnsi="ＭＳ 明朝" w:cs="TT6134941CtCID-WinCharSetFFFF-H" w:hint="eastAsia"/>
          <w:kern w:val="0"/>
          <w:szCs w:val="21"/>
        </w:rPr>
        <w:t>準備</w:t>
      </w:r>
    </w:p>
    <w:p w:rsidR="00D61495" w:rsidRDefault="00D66962" w:rsidP="00575999">
      <w:pPr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 xml:space="preserve">　</w:t>
      </w:r>
    </w:p>
    <w:p w:rsidR="00575999" w:rsidRDefault="00575999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>
        <w:rPr>
          <w:rFonts w:ascii="ＭＳ 明朝" w:hAnsi="ＭＳ 明朝" w:cs="TT6134941CtCID-WinCharSetFFFF-H" w:hint="eastAsia"/>
          <w:kern w:val="0"/>
          <w:szCs w:val="21"/>
        </w:rPr>
        <w:t>(3) 関連</w:t>
      </w:r>
    </w:p>
    <w:p w:rsidR="00D61495" w:rsidRDefault="00D61495" w:rsidP="00D66962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</w:p>
    <w:p w:rsidR="00D66962" w:rsidRDefault="00220996" w:rsidP="00575999">
      <w:pPr>
        <w:ind w:firstLineChars="100" w:firstLine="210"/>
        <w:rPr>
          <w:rFonts w:ascii="ＭＳ 明朝" w:hAnsi="ＭＳ 明朝" w:cs="TT6134941CtCID-WinCharSetFFFF-H"/>
          <w:kern w:val="0"/>
          <w:szCs w:val="21"/>
        </w:rPr>
      </w:pPr>
      <w:r w:rsidRPr="00220996">
        <w:rPr>
          <w:rFonts w:ascii="ＭＳ 明朝" w:hAnsi="ＭＳ 明朝" w:cs="TT6134941CtCID-WinCharSetFFFF-H"/>
          <w:kern w:val="0"/>
          <w:szCs w:val="21"/>
        </w:rPr>
        <w:t>(</w:t>
      </w:r>
      <w:r w:rsidR="00575999">
        <w:rPr>
          <w:rFonts w:ascii="ＭＳ 明朝" w:hAnsi="ＭＳ 明朝" w:cs="TT6134941CtCID-WinCharSetFFFF-H" w:hint="eastAsia"/>
          <w:kern w:val="0"/>
          <w:szCs w:val="21"/>
        </w:rPr>
        <w:t>4</w:t>
      </w:r>
      <w:r w:rsidRPr="00220996">
        <w:rPr>
          <w:rFonts w:ascii="ＭＳ 明朝" w:hAnsi="ＭＳ 明朝" w:cs="TT6134941CtCID-WinCharSetFFFF-H"/>
          <w:kern w:val="0"/>
          <w:szCs w:val="21"/>
        </w:rPr>
        <w:t xml:space="preserve">) </w:t>
      </w:r>
      <w:r w:rsidRPr="00220996">
        <w:rPr>
          <w:rFonts w:ascii="ＭＳ 明朝" w:hAnsi="ＭＳ 明朝" w:cs="TT6134941CtCID-WinCharSetFFFF-H" w:hint="eastAsia"/>
          <w:kern w:val="0"/>
          <w:szCs w:val="21"/>
        </w:rPr>
        <w:t>指導過程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3544"/>
        <w:gridCol w:w="4644"/>
      </w:tblGrid>
      <w:tr w:rsidR="00575999" w:rsidRPr="00575999" w:rsidTr="00575999">
        <w:trPr>
          <w:trHeight w:val="330"/>
        </w:trPr>
        <w:tc>
          <w:tcPr>
            <w:tcW w:w="1052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 w:val="16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時間配分</w:t>
            </w:r>
          </w:p>
        </w:tc>
        <w:tc>
          <w:tcPr>
            <w:tcW w:w="35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学習活動</w:t>
            </w:r>
          </w:p>
        </w:tc>
        <w:tc>
          <w:tcPr>
            <w:tcW w:w="4644" w:type="dxa"/>
          </w:tcPr>
          <w:p w:rsidR="00575999" w:rsidRPr="00575999" w:rsidRDefault="00575999" w:rsidP="00575999">
            <w:pPr>
              <w:jc w:val="center"/>
              <w:rPr>
                <w:rFonts w:ascii="ＭＳ 明朝" w:hAnsi="ＭＳ 明朝" w:cs="TT6134941CtCID-WinCharSetFFFF-H"/>
                <w:kern w:val="0"/>
                <w:szCs w:val="21"/>
              </w:rPr>
            </w:pPr>
            <w:r w:rsidRPr="00575999">
              <w:rPr>
                <w:rFonts w:ascii="ＭＳ 明朝" w:hAnsi="ＭＳ 明朝" w:cs="TT6134941CtCID-WinCharSetFFFF-H" w:hint="eastAsia"/>
                <w:kern w:val="0"/>
                <w:szCs w:val="21"/>
              </w:rPr>
              <w:t>指導上の留意点</w:t>
            </w:r>
          </w:p>
        </w:tc>
      </w:tr>
      <w:tr w:rsidR="00575999" w:rsidTr="00610E8C">
        <w:trPr>
          <w:trHeight w:val="8298"/>
        </w:trPr>
        <w:tc>
          <w:tcPr>
            <w:tcW w:w="1052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610E8C" w:rsidRDefault="00610E8C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F61A49" w:rsidRDefault="00F61A4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  <w:bookmarkStart w:id="0" w:name="_GoBack"/>
            <w:bookmarkEnd w:id="0"/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 w:hint="eastAsia"/>
                <w:kern w:val="0"/>
                <w:szCs w:val="21"/>
              </w:rPr>
            </w:pPr>
          </w:p>
          <w:p w:rsidR="00575999" w:rsidRDefault="00975B74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1.25pt;margin-top:4.25pt;width:434.55pt;height:74.4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テキスト ボックス 2">
                    <w:txbxContent>
                      <w:p w:rsidR="00575999" w:rsidRDefault="00575999">
                        <w:pPr>
                          <w:rPr>
                            <w:rFonts w:hint="eastAsia"/>
                          </w:rPr>
                        </w:pPr>
                        <w:r>
                          <w:t>評価事項</w:t>
                        </w:r>
                      </w:p>
                      <w:p w:rsidR="007702D4" w:rsidRDefault="007702D4">
                        <w:pPr>
                          <w:rPr>
                            <w:rFonts w:hint="eastAsia"/>
                          </w:rPr>
                        </w:pPr>
                      </w:p>
                      <w:p w:rsidR="00975B74" w:rsidRDefault="00975B74">
                        <w:pPr>
                          <w:rPr>
                            <w:rFonts w:hint="eastAsia"/>
                          </w:rPr>
                        </w:pPr>
                      </w:p>
                      <w:p w:rsidR="007702D4" w:rsidRDefault="007702D4" w:rsidP="00975B74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【　　　　　　　】（　　　　　　　）</w:t>
                        </w:r>
                      </w:p>
                    </w:txbxContent>
                  </v:textbox>
                </v:shape>
              </w:pict>
            </w: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  <w:tc>
          <w:tcPr>
            <w:tcW w:w="4644" w:type="dxa"/>
          </w:tcPr>
          <w:p w:rsidR="00575999" w:rsidRDefault="00575999" w:rsidP="00575999">
            <w:pPr>
              <w:rPr>
                <w:rFonts w:ascii="ＭＳ 明朝" w:hAnsi="ＭＳ 明朝" w:cs="TT6134941CtCID-WinCharSetFFFF-H"/>
                <w:kern w:val="0"/>
                <w:szCs w:val="21"/>
              </w:rPr>
            </w:pPr>
          </w:p>
        </w:tc>
      </w:tr>
    </w:tbl>
    <w:p w:rsidR="00575999" w:rsidRPr="00220996" w:rsidRDefault="00575999" w:rsidP="00D61495">
      <w:pPr>
        <w:rPr>
          <w:rFonts w:ascii="ＭＳ 明朝" w:hAnsi="ＭＳ 明朝"/>
        </w:rPr>
      </w:pPr>
    </w:p>
    <w:sectPr w:rsidR="00575999" w:rsidRPr="00220996" w:rsidSect="00610E8C">
      <w:pgSz w:w="11906" w:h="16838" w:code="9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75" w:rsidRDefault="00706575" w:rsidP="00575999">
      <w:r>
        <w:separator/>
      </w:r>
    </w:p>
  </w:endnote>
  <w:endnote w:type="continuationSeparator" w:id="0">
    <w:p w:rsidR="00706575" w:rsidRDefault="00706575" w:rsidP="0057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874F74EE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75" w:rsidRDefault="00706575" w:rsidP="00575999">
      <w:r>
        <w:separator/>
      </w:r>
    </w:p>
  </w:footnote>
  <w:footnote w:type="continuationSeparator" w:id="0">
    <w:p w:rsidR="00706575" w:rsidRDefault="00706575" w:rsidP="0057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CF0"/>
    <w:rsid w:val="00011689"/>
    <w:rsid w:val="00034A64"/>
    <w:rsid w:val="000660D1"/>
    <w:rsid w:val="000A47EF"/>
    <w:rsid w:val="000E674A"/>
    <w:rsid w:val="00101D6A"/>
    <w:rsid w:val="0011417E"/>
    <w:rsid w:val="0018291B"/>
    <w:rsid w:val="001B052D"/>
    <w:rsid w:val="001E5F74"/>
    <w:rsid w:val="001F3F4F"/>
    <w:rsid w:val="00202BEC"/>
    <w:rsid w:val="00220996"/>
    <w:rsid w:val="00237C7F"/>
    <w:rsid w:val="00263CFA"/>
    <w:rsid w:val="002863D2"/>
    <w:rsid w:val="00292016"/>
    <w:rsid w:val="002C5A4C"/>
    <w:rsid w:val="002C6B7A"/>
    <w:rsid w:val="00321FFE"/>
    <w:rsid w:val="00343078"/>
    <w:rsid w:val="003A6B7B"/>
    <w:rsid w:val="003B795A"/>
    <w:rsid w:val="003C53D1"/>
    <w:rsid w:val="00402D64"/>
    <w:rsid w:val="00440507"/>
    <w:rsid w:val="00477628"/>
    <w:rsid w:val="00482533"/>
    <w:rsid w:val="004A61FC"/>
    <w:rsid w:val="004C19E1"/>
    <w:rsid w:val="00520BD5"/>
    <w:rsid w:val="00523D13"/>
    <w:rsid w:val="00547976"/>
    <w:rsid w:val="00563CF0"/>
    <w:rsid w:val="00575999"/>
    <w:rsid w:val="005869B9"/>
    <w:rsid w:val="005B613D"/>
    <w:rsid w:val="005F5E71"/>
    <w:rsid w:val="00610E8C"/>
    <w:rsid w:val="00626855"/>
    <w:rsid w:val="00666D98"/>
    <w:rsid w:val="00674525"/>
    <w:rsid w:val="006A6313"/>
    <w:rsid w:val="006B29D0"/>
    <w:rsid w:val="006C0D3D"/>
    <w:rsid w:val="00706575"/>
    <w:rsid w:val="00734EA4"/>
    <w:rsid w:val="0073706D"/>
    <w:rsid w:val="007702D4"/>
    <w:rsid w:val="007735ED"/>
    <w:rsid w:val="007818DA"/>
    <w:rsid w:val="00787712"/>
    <w:rsid w:val="007909DB"/>
    <w:rsid w:val="007C54A4"/>
    <w:rsid w:val="007F2FE6"/>
    <w:rsid w:val="008407B3"/>
    <w:rsid w:val="008414EF"/>
    <w:rsid w:val="00844870"/>
    <w:rsid w:val="008507A5"/>
    <w:rsid w:val="00851E38"/>
    <w:rsid w:val="008627DA"/>
    <w:rsid w:val="00872B98"/>
    <w:rsid w:val="00876556"/>
    <w:rsid w:val="00877B0A"/>
    <w:rsid w:val="008A0B96"/>
    <w:rsid w:val="008C6120"/>
    <w:rsid w:val="009005B0"/>
    <w:rsid w:val="00925380"/>
    <w:rsid w:val="00927D62"/>
    <w:rsid w:val="00955BB2"/>
    <w:rsid w:val="00956379"/>
    <w:rsid w:val="0096314E"/>
    <w:rsid w:val="0096441B"/>
    <w:rsid w:val="00975B74"/>
    <w:rsid w:val="009B37BD"/>
    <w:rsid w:val="009D587F"/>
    <w:rsid w:val="009D60A8"/>
    <w:rsid w:val="009D7EE6"/>
    <w:rsid w:val="009F70FC"/>
    <w:rsid w:val="00A16088"/>
    <w:rsid w:val="00A1763B"/>
    <w:rsid w:val="00A20DC6"/>
    <w:rsid w:val="00A56AA9"/>
    <w:rsid w:val="00A6528E"/>
    <w:rsid w:val="00A83083"/>
    <w:rsid w:val="00AA3A3F"/>
    <w:rsid w:val="00B01A5F"/>
    <w:rsid w:val="00B45F09"/>
    <w:rsid w:val="00BC75B8"/>
    <w:rsid w:val="00BE0FDF"/>
    <w:rsid w:val="00BF6EB3"/>
    <w:rsid w:val="00C32376"/>
    <w:rsid w:val="00C81273"/>
    <w:rsid w:val="00CE2C40"/>
    <w:rsid w:val="00CF5A60"/>
    <w:rsid w:val="00D250F5"/>
    <w:rsid w:val="00D3482C"/>
    <w:rsid w:val="00D456A1"/>
    <w:rsid w:val="00D52630"/>
    <w:rsid w:val="00D61495"/>
    <w:rsid w:val="00D66962"/>
    <w:rsid w:val="00D92EA0"/>
    <w:rsid w:val="00DA23B4"/>
    <w:rsid w:val="00E25AF0"/>
    <w:rsid w:val="00E30182"/>
    <w:rsid w:val="00EE2CE1"/>
    <w:rsid w:val="00EE3130"/>
    <w:rsid w:val="00F225D1"/>
    <w:rsid w:val="00F32554"/>
    <w:rsid w:val="00F61A49"/>
    <w:rsid w:val="00F6263F"/>
    <w:rsid w:val="00F66AF9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999"/>
    <w:rPr>
      <w:kern w:val="2"/>
      <w:sz w:val="21"/>
      <w:szCs w:val="24"/>
    </w:rPr>
  </w:style>
  <w:style w:type="paragraph" w:styleId="a5">
    <w:name w:val="footer"/>
    <w:basedOn w:val="a"/>
    <w:link w:val="a6"/>
    <w:rsid w:val="0057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999"/>
    <w:rPr>
      <w:kern w:val="2"/>
      <w:sz w:val="21"/>
      <w:szCs w:val="24"/>
    </w:rPr>
  </w:style>
  <w:style w:type="paragraph" w:styleId="a7">
    <w:name w:val="Balloon Text"/>
    <w:basedOn w:val="a"/>
    <w:link w:val="a8"/>
    <w:rsid w:val="005759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599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第２学年○組社会科学習指導案</vt:lpstr>
      <vt:lpstr>第２学年○組社会科学習指導案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第２学年○組社会科学習指導案</dc:title>
  <dc:creator>NARITA Kennosuke</dc:creator>
  <cp:lastModifiedBy>ken</cp:lastModifiedBy>
  <cp:revision>2</cp:revision>
  <cp:lastPrinted>2013-10-22T00:47:00Z</cp:lastPrinted>
  <dcterms:created xsi:type="dcterms:W3CDTF">2014-06-09T01:35:00Z</dcterms:created>
  <dcterms:modified xsi:type="dcterms:W3CDTF">2014-06-09T01:35:00Z</dcterms:modified>
</cp:coreProperties>
</file>